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МАОУ – гимназия № 94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2017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метапредметного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мероприятия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P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6DB0">
        <w:rPr>
          <w:rFonts w:ascii="Times New Roman" w:hAnsi="Times New Roman" w:cs="Times New Roman"/>
          <w:b/>
          <w:bCs/>
          <w:sz w:val="32"/>
          <w:szCs w:val="32"/>
        </w:rPr>
        <w:t>Интеллектуальная игра</w:t>
      </w:r>
    </w:p>
    <w:p w:rsidR="00BE6DB0" w:rsidRP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6DB0">
        <w:rPr>
          <w:rFonts w:ascii="Times New Roman" w:hAnsi="Times New Roman" w:cs="Times New Roman"/>
          <w:b/>
          <w:bCs/>
          <w:sz w:val="32"/>
          <w:szCs w:val="32"/>
        </w:rPr>
        <w:t>«Футбольный марафон»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Аннотация. </w:t>
      </w: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июне-июле 2018 года пройдет финальная часть 21-ого чемпионата мира по футболу. Екатеринбург – один из 11 городов России, который примет Чемпионат мира.  К этому событию готовятся спортсмены, тренеры, болельщики, строители, коммунальные службы и пр. В школе, на каждом уроке мы можем готовить активных болельщиков и  изучать футбол: правильную терминологию, исторические факты, названия стран участниц и т.п. Интеллектуальная игра «Футбольный марафон» разработана в виде проекции одного учебного дня, когда все уроки посвящены футболу. 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44CF" w:rsidRPr="00F97636" w:rsidRDefault="005D44CF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63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Положение о проведении Интеллектуальной игры </w:t>
      </w:r>
    </w:p>
    <w:p w:rsidR="005D44CF" w:rsidRPr="00F97636" w:rsidRDefault="005D44CF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636">
        <w:rPr>
          <w:rFonts w:ascii="Times New Roman" w:hAnsi="Times New Roman" w:cs="Times New Roman"/>
          <w:bCs/>
          <w:sz w:val="28"/>
          <w:szCs w:val="28"/>
        </w:rPr>
        <w:t>«Футбольный марафон»</w:t>
      </w:r>
    </w:p>
    <w:p w:rsidR="005D44CF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</w:t>
      </w:r>
      <w:r w:rsidR="007F187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Общее положение</w:t>
      </w:r>
    </w:p>
    <w:p w:rsidR="004D0D37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1.1 Интеллектуальная игра «Футбольный марафон» (далее Игра) проводится для учащихся 5-9 классов общеобразовательных учреждений. 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</w:p>
    <w:p w:rsidR="007F1877" w:rsidRPr="00F97636" w:rsidRDefault="004D0D37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Цели и задачи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 Целью проведения Игры является популяризация идеи проведения чемпионата по футболу в Екатеринбурге, повышения интереса у учащихся к школьным предметам 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2.2. Задачи Игры:</w:t>
      </w:r>
    </w:p>
    <w:p w:rsidR="007F1877" w:rsidRPr="00F97636" w:rsidRDefault="007F1877" w:rsidP="007F18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t>развитие интеллектуального и творческого потенциала обучающихся;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F1877" w:rsidRPr="00F97636" w:rsidRDefault="005D44CF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актуализация знаний учащихся, </w:t>
      </w:r>
      <w:r w:rsidR="007F187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применять их на практике;</w:t>
      </w:r>
    </w:p>
    <w:p w:rsidR="007F1877" w:rsidRPr="00F97636" w:rsidRDefault="007F1877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командной работы</w:t>
      </w:r>
    </w:p>
    <w:p w:rsidR="00F97636" w:rsidRDefault="005D44CF" w:rsidP="00F97636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Порядок проведения и определения победителей</w:t>
      </w:r>
    </w:p>
    <w:p w:rsidR="005D44CF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3.1. В Игре участвуют команды учащихся 5-9 классов в двух возрастных категориях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5-6 классы и 7-9 классы. </w:t>
      </w:r>
    </w:p>
    <w:p w:rsidR="00B5686B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3.2. Порядок проведения: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Встре</w:t>
      </w:r>
      <w:r w:rsidR="00B5686B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 участников Игры. Регистрация. Каждая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команда выбирает свое название;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Представление правил Игры;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Игра команд;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Подведение итогов, объявление победителей.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 Продолжительность игры (игра команд) 80 минут.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3.4. Победителем игры объявляется команда, набравшая наибольшее количество баллов.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F1877" w:rsidRPr="00F97636" w:rsidRDefault="00B5686B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Участники игры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4.1 Участниками Игры являются команды учащихся в количестве 5 человек (на этапе игры в футбол «Физическая культура» могут принимать участие другие игроки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данной возрастной группы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их фамилии заранее вносят в список запасных )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Условия участия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5.1. Каждой команде после представления правил Игры выдаётся маршрутный лист с указанием станций (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название предмета,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номера кабинетов), где нужно выполнить задания из области   английского языка, географии, истории, ИЗО,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математики, русского языка, физической культуры. Время пребывания на станции не более 10 минут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5.2. Порядок прохождения станций, указанный в маршрутном листе, изменять нельзя.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Одновременно на одной станции может быть несколько команд. На станции «Физиче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кая культура»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одновременно могут играть 8 команд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F1877" w:rsidRPr="00F97636" w:rsidRDefault="007F1877" w:rsidP="007F18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5.3 </w:t>
      </w:r>
      <w:r w:rsidR="00B5686B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игры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1. На уроке английского языка учащиеся изучают футбольный словарь. Их задача правильно подписать картинки, выполнив 3 задания. Максимальное количество баллов: 25.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2. На уроке географии участники команд должны соединить название одной из стран участниц последнего чемпионата мира с её флагом (и столицей</w:t>
      </w:r>
      <w:r w:rsidR="00B5686B" w:rsidRPr="00F97636">
        <w:rPr>
          <w:rFonts w:ascii="Times New Roman" w:hAnsi="Times New Roman" w:cs="Times New Roman"/>
          <w:sz w:val="28"/>
          <w:szCs w:val="28"/>
        </w:rPr>
        <w:t xml:space="preserve"> для 7-9 классов</w:t>
      </w:r>
      <w:r w:rsidRPr="00F9763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32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 xml:space="preserve">  </w:t>
      </w:r>
      <w:r w:rsidRPr="00F97636">
        <w:rPr>
          <w:rFonts w:ascii="Times New Roman" w:hAnsi="Times New Roman" w:cs="Times New Roman"/>
          <w:sz w:val="28"/>
          <w:szCs w:val="28"/>
        </w:rPr>
        <w:tab/>
        <w:t>3. На уроке истории команды отвечают на вопросы викторины.  За каждый правильный ответ получают 1 балл.</w:t>
      </w:r>
    </w:p>
    <w:p w:rsidR="007F1877" w:rsidRPr="00F97636" w:rsidRDefault="007F1877" w:rsidP="00B5686B">
      <w:pPr>
        <w:pStyle w:val="4"/>
        <w:shd w:val="clear" w:color="auto" w:fill="FFFFFF"/>
        <w:spacing w:before="0" w:beforeAutospacing="0" w:after="0" w:afterAutospacing="0"/>
        <w:ind w:hanging="284"/>
        <w:rPr>
          <w:b w:val="0"/>
          <w:sz w:val="28"/>
          <w:szCs w:val="28"/>
        </w:rPr>
      </w:pPr>
      <w:r w:rsidRPr="00F97636">
        <w:rPr>
          <w:b w:val="0"/>
          <w:sz w:val="28"/>
          <w:szCs w:val="28"/>
        </w:rPr>
        <w:t xml:space="preserve"> </w:t>
      </w:r>
      <w:r w:rsidR="00B5686B" w:rsidRPr="00F97636">
        <w:rPr>
          <w:b w:val="0"/>
          <w:sz w:val="28"/>
          <w:szCs w:val="28"/>
        </w:rPr>
        <w:t xml:space="preserve">   </w:t>
      </w:r>
      <w:r w:rsidRPr="00F97636">
        <w:rPr>
          <w:b w:val="0"/>
          <w:sz w:val="28"/>
          <w:szCs w:val="28"/>
        </w:rPr>
        <w:t>Максимальное количество баллов -15.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4. На уроке ИЗО учащимся предлагается картинная галерея</w:t>
      </w:r>
      <w:r w:rsidR="00B5686B" w:rsidRPr="00F97636">
        <w:rPr>
          <w:rFonts w:ascii="Times New Roman" w:hAnsi="Times New Roman" w:cs="Times New Roman"/>
          <w:sz w:val="28"/>
          <w:szCs w:val="28"/>
        </w:rPr>
        <w:t>.</w:t>
      </w:r>
      <w:r w:rsidRPr="00F97636">
        <w:rPr>
          <w:rFonts w:ascii="Times New Roman" w:hAnsi="Times New Roman" w:cs="Times New Roman"/>
          <w:sz w:val="28"/>
          <w:szCs w:val="28"/>
        </w:rPr>
        <w:t xml:space="preserve"> </w:t>
      </w:r>
      <w:r w:rsidR="00B5686B" w:rsidRPr="00F97636">
        <w:rPr>
          <w:rFonts w:ascii="Times New Roman" w:hAnsi="Times New Roman" w:cs="Times New Roman"/>
          <w:sz w:val="28"/>
          <w:szCs w:val="28"/>
        </w:rPr>
        <w:t>Н</w:t>
      </w:r>
      <w:r w:rsidRPr="00F97636">
        <w:rPr>
          <w:rFonts w:ascii="Times New Roman" w:hAnsi="Times New Roman" w:cs="Times New Roman"/>
          <w:sz w:val="28"/>
          <w:szCs w:val="28"/>
        </w:rPr>
        <w:t>адо узнать  и написать имена 11 известных футболистов.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11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5. На уроке математики учащиеся решают три задачи, два балла за каждый правильный ответ.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6.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 xml:space="preserve">6. На уроке русского языка учащиеся работают со словами и </w:t>
      </w:r>
      <w:r w:rsidR="00F97636">
        <w:rPr>
          <w:rFonts w:ascii="Times New Roman" w:hAnsi="Times New Roman" w:cs="Times New Roman"/>
          <w:sz w:val="28"/>
          <w:szCs w:val="28"/>
        </w:rPr>
        <w:t>п</w:t>
      </w:r>
      <w:r w:rsidRPr="00F97636">
        <w:rPr>
          <w:rFonts w:ascii="Times New Roman" w:hAnsi="Times New Roman" w:cs="Times New Roman"/>
          <w:sz w:val="28"/>
          <w:szCs w:val="28"/>
        </w:rPr>
        <w:t xml:space="preserve">ословицами. 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13.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7. На уроке физической культуры  две  команды одной возрастной группы играют в мини футбол, два тайма по 5 минут. Команда победитель получает 3 балла, при ничьей каждая команда получает по  одному баллу, за проигрыш – 0.</w:t>
      </w:r>
    </w:p>
    <w:p w:rsidR="00B5686B" w:rsidRPr="00F97636" w:rsidRDefault="005D44CF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br/>
      </w:r>
      <w:r w:rsidR="00B5686B" w:rsidRPr="00F97636">
        <w:rPr>
          <w:bCs/>
          <w:sz w:val="28"/>
          <w:szCs w:val="28"/>
        </w:rPr>
        <w:t xml:space="preserve">                                  6. Подведение итогов </w:t>
      </w:r>
    </w:p>
    <w:p w:rsidR="00B5686B" w:rsidRPr="00F97636" w:rsidRDefault="00B5686B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t xml:space="preserve">6.1 Участники Игры получают баллы сразу после выполнения задания. Проверку проводит организатор в аудитории. Баллы заносятся в маршрутный лист. </w:t>
      </w:r>
    </w:p>
    <w:p w:rsidR="00B5686B" w:rsidRPr="00F97636" w:rsidRDefault="00B5686B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t xml:space="preserve">6.2 На последнем этапе маршрутные листы собирают организаторы. Баллы каждой команды суммируются. Подводятся итоги. Участникам вручаются сертификаты, призерам – дипломы. </w:t>
      </w:r>
    </w:p>
    <w:p w:rsidR="007F1877" w:rsidRPr="00F97636" w:rsidRDefault="00B5686B" w:rsidP="00F97636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97636">
        <w:rPr>
          <w:rFonts w:ascii="Times New Roman" w:hAnsi="Times New Roman" w:cs="Times New Roman"/>
          <w:sz w:val="28"/>
          <w:szCs w:val="28"/>
        </w:rPr>
        <w:t>6.3 Апелляции по итогам не принимаются.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sectPr w:rsidR="00F97636" w:rsidSect="00BE6D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44CF"/>
    <w:rsid w:val="002E603A"/>
    <w:rsid w:val="002F52E6"/>
    <w:rsid w:val="004D0D37"/>
    <w:rsid w:val="00597C2A"/>
    <w:rsid w:val="005D44CF"/>
    <w:rsid w:val="007F1877"/>
    <w:rsid w:val="00AF5756"/>
    <w:rsid w:val="00B219F5"/>
    <w:rsid w:val="00B5686B"/>
    <w:rsid w:val="00BE6DB0"/>
    <w:rsid w:val="00E41DEB"/>
    <w:rsid w:val="00F421E0"/>
    <w:rsid w:val="00F525E3"/>
    <w:rsid w:val="00F9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CF"/>
  </w:style>
  <w:style w:type="paragraph" w:styleId="4">
    <w:name w:val="heading 4"/>
    <w:basedOn w:val="a"/>
    <w:link w:val="40"/>
    <w:uiPriority w:val="9"/>
    <w:qFormat/>
    <w:rsid w:val="007F18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44C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F18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B568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8D84-AC48-4F34-8C6B-D419C586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ulia</cp:lastModifiedBy>
  <cp:revision>3</cp:revision>
  <cp:lastPrinted>2017-10-27T16:47:00Z</cp:lastPrinted>
  <dcterms:created xsi:type="dcterms:W3CDTF">2017-10-17T14:44:00Z</dcterms:created>
  <dcterms:modified xsi:type="dcterms:W3CDTF">2017-10-27T16:47:00Z</dcterms:modified>
</cp:coreProperties>
</file>